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25440d50d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665c9a99b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3d2b885a141f5" /><Relationship Type="http://schemas.openxmlformats.org/officeDocument/2006/relationships/numbering" Target="/word/numbering.xml" Id="Rcee867a5d7814bfe" /><Relationship Type="http://schemas.openxmlformats.org/officeDocument/2006/relationships/settings" Target="/word/settings.xml" Id="R52b14da17eec407b" /><Relationship Type="http://schemas.openxmlformats.org/officeDocument/2006/relationships/image" Target="/word/media/6c61180f-b636-459f-b09b-24ab46241e56.png" Id="R069665c9a99b4bb3" /></Relationships>
</file>