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dcbc209ff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21e5a3334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 Manor,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84eedac814e89" /><Relationship Type="http://schemas.openxmlformats.org/officeDocument/2006/relationships/numbering" Target="/word/numbering.xml" Id="Re82cf8090f1e41a6" /><Relationship Type="http://schemas.openxmlformats.org/officeDocument/2006/relationships/settings" Target="/word/settings.xml" Id="Rd718d5a669b04ebf" /><Relationship Type="http://schemas.openxmlformats.org/officeDocument/2006/relationships/image" Target="/word/media/da48ddac-411f-493a-a0c6-080fa7b506f9.png" Id="Rdca21e5a33344218" /></Relationships>
</file>