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349c2e2cf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6eb47da91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04f4b15b9445b" /><Relationship Type="http://schemas.openxmlformats.org/officeDocument/2006/relationships/numbering" Target="/word/numbering.xml" Id="R4999d4535f5c465d" /><Relationship Type="http://schemas.openxmlformats.org/officeDocument/2006/relationships/settings" Target="/word/settings.xml" Id="R759a54bb7d164630" /><Relationship Type="http://schemas.openxmlformats.org/officeDocument/2006/relationships/image" Target="/word/media/bd00df6f-5a78-4d23-a37f-69482d66de86.png" Id="R9dd6eb47da914913" /></Relationships>
</file>