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e702704a8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d2ec8bccb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a79de47224069" /><Relationship Type="http://schemas.openxmlformats.org/officeDocument/2006/relationships/numbering" Target="/word/numbering.xml" Id="R9d3ed1f920d1419b" /><Relationship Type="http://schemas.openxmlformats.org/officeDocument/2006/relationships/settings" Target="/word/settings.xml" Id="R95dc40cfe039441c" /><Relationship Type="http://schemas.openxmlformats.org/officeDocument/2006/relationships/image" Target="/word/media/7b9877fc-f15c-420b-af55-a90935a40c74.png" Id="R986d2ec8bccb487a" /></Relationships>
</file>