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3b97713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be7315076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Lynn,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c43f74ec4467" /><Relationship Type="http://schemas.openxmlformats.org/officeDocument/2006/relationships/numbering" Target="/word/numbering.xml" Id="R1220207391cf4f1a" /><Relationship Type="http://schemas.openxmlformats.org/officeDocument/2006/relationships/settings" Target="/word/settings.xml" Id="R115fceb748674060" /><Relationship Type="http://schemas.openxmlformats.org/officeDocument/2006/relationships/image" Target="/word/media/aa424ff8-305e-4180-ac8b-3b4b0146097f.png" Id="R37dbe731507640b7" /></Relationships>
</file>