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9d0b6aa2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dd7a4b1e5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878911c0d4bec" /><Relationship Type="http://schemas.openxmlformats.org/officeDocument/2006/relationships/numbering" Target="/word/numbering.xml" Id="Rae04d2b7851b4698" /><Relationship Type="http://schemas.openxmlformats.org/officeDocument/2006/relationships/settings" Target="/word/settings.xml" Id="R6d6dd722e22445b8" /><Relationship Type="http://schemas.openxmlformats.org/officeDocument/2006/relationships/image" Target="/word/media/2e2dc90f-c25e-42f3-8100-ae3337448350.png" Id="Rc3add7a4b1e5449a" /></Relationships>
</file>