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9e2788546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a2518f805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6adbf98574297" /><Relationship Type="http://schemas.openxmlformats.org/officeDocument/2006/relationships/numbering" Target="/word/numbering.xml" Id="Rb9e4a84a5fa54e55" /><Relationship Type="http://schemas.openxmlformats.org/officeDocument/2006/relationships/settings" Target="/word/settings.xml" Id="Rb4dedba7583946ff" /><Relationship Type="http://schemas.openxmlformats.org/officeDocument/2006/relationships/image" Target="/word/media/c7324bb4-2472-4c76-a889-8e97963bb02d.png" Id="Rcbea2518f8054af1" /></Relationships>
</file>