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3b13bcf5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5d7b9daf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5b9f46394a15" /><Relationship Type="http://schemas.openxmlformats.org/officeDocument/2006/relationships/numbering" Target="/word/numbering.xml" Id="Rf7956661c31546e2" /><Relationship Type="http://schemas.openxmlformats.org/officeDocument/2006/relationships/settings" Target="/word/settings.xml" Id="Rd9b6c96b73d247fa" /><Relationship Type="http://schemas.openxmlformats.org/officeDocument/2006/relationships/image" Target="/word/media/a5051161-99b2-4c5c-9780-15fa5a11972d.png" Id="R0b2e5d7b9daf4d14" /></Relationships>
</file>