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e238865ad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12bd77fbd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Heatherglen,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6406bb14044b7" /><Relationship Type="http://schemas.openxmlformats.org/officeDocument/2006/relationships/numbering" Target="/word/numbering.xml" Id="R7021af4d3cb24da8" /><Relationship Type="http://schemas.openxmlformats.org/officeDocument/2006/relationships/settings" Target="/word/settings.xml" Id="Re5f5819d251f49a4" /><Relationship Type="http://schemas.openxmlformats.org/officeDocument/2006/relationships/image" Target="/word/media/6d28c2f7-abb7-48cb-bb51-eb49d0c023e6.png" Id="R9bf12bd77fbd44bb" /></Relationships>
</file>