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804558bf6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088e174a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82fbefcd461b" /><Relationship Type="http://schemas.openxmlformats.org/officeDocument/2006/relationships/numbering" Target="/word/numbering.xml" Id="Rb7aaa5f3367446f4" /><Relationship Type="http://schemas.openxmlformats.org/officeDocument/2006/relationships/settings" Target="/word/settings.xml" Id="R6896858ebc30434a" /><Relationship Type="http://schemas.openxmlformats.org/officeDocument/2006/relationships/image" Target="/word/media/3ea438b9-750e-47ff-8a98-dfe557b136ad.png" Id="R168088e174ab416c" /></Relationships>
</file>