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67942f5cb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5edce63b9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Heathermoor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d4d46abb84050" /><Relationship Type="http://schemas.openxmlformats.org/officeDocument/2006/relationships/numbering" Target="/word/numbering.xml" Id="R92bf625d27df497b" /><Relationship Type="http://schemas.openxmlformats.org/officeDocument/2006/relationships/settings" Target="/word/settings.xml" Id="Rdfd857f7e34946cc" /><Relationship Type="http://schemas.openxmlformats.org/officeDocument/2006/relationships/image" Target="/word/media/b11aca9c-b76a-4006-a23c-d4f10f5bc596.png" Id="R8265edce63b94e58" /></Relationships>
</file>