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ed755847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22381d1f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Heatherstone,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cb8148064f8b" /><Relationship Type="http://schemas.openxmlformats.org/officeDocument/2006/relationships/numbering" Target="/word/numbering.xml" Id="Rb844c58832e84f7d" /><Relationship Type="http://schemas.openxmlformats.org/officeDocument/2006/relationships/settings" Target="/word/settings.xml" Id="R40378312a85e44f3" /><Relationship Type="http://schemas.openxmlformats.org/officeDocument/2006/relationships/image" Target="/word/media/a8684e53-fcc0-4302-abf1-71d3d6605aaf.png" Id="R34922381d1f2493c" /></Relationships>
</file>