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3961352a9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0442fe363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97a6dc2134614" /><Relationship Type="http://schemas.openxmlformats.org/officeDocument/2006/relationships/numbering" Target="/word/numbering.xml" Id="R45038739fdfb49ec" /><Relationship Type="http://schemas.openxmlformats.org/officeDocument/2006/relationships/settings" Target="/word/settings.xml" Id="Rbd26f597c51b4b76" /><Relationship Type="http://schemas.openxmlformats.org/officeDocument/2006/relationships/image" Target="/word/media/622db72a-09e8-44cc-be84-f44c3e78b051.png" Id="Rbf40442fe363437a" /></Relationships>
</file>