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9da0d99e164f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ce431c491748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Heatherwick,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cef7eb774b4372" /><Relationship Type="http://schemas.openxmlformats.org/officeDocument/2006/relationships/numbering" Target="/word/numbering.xml" Id="R211ab967e9214734" /><Relationship Type="http://schemas.openxmlformats.org/officeDocument/2006/relationships/settings" Target="/word/settings.xml" Id="R035c0c7f8143492d" /><Relationship Type="http://schemas.openxmlformats.org/officeDocument/2006/relationships/image" Target="/word/media/ff721cf2-404e-4808-9d71-e9f1f1332f1c.png" Id="Re7ce431c491748f2" /></Relationships>
</file>