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f8f55462f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74d0ab074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2df99e97e4c0a" /><Relationship Type="http://schemas.openxmlformats.org/officeDocument/2006/relationships/numbering" Target="/word/numbering.xml" Id="Ra189d2f27b81428d" /><Relationship Type="http://schemas.openxmlformats.org/officeDocument/2006/relationships/settings" Target="/word/settings.xml" Id="R0f3f71ac8a04475e" /><Relationship Type="http://schemas.openxmlformats.org/officeDocument/2006/relationships/image" Target="/word/media/f739f097-f22c-46ee-be4d-74939ad240e2.png" Id="Ra6674d0ab07447b5" /></Relationships>
</file>