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8d9a64b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e030fd6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Heatherwood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08e43668d468d" /><Relationship Type="http://schemas.openxmlformats.org/officeDocument/2006/relationships/numbering" Target="/word/numbering.xml" Id="R96b5653efeec4aa6" /><Relationship Type="http://schemas.openxmlformats.org/officeDocument/2006/relationships/settings" Target="/word/settings.xml" Id="Rbcc77f531e6b405d" /><Relationship Type="http://schemas.openxmlformats.org/officeDocument/2006/relationships/image" Target="/word/media/16eb3c22-4224-475e-8b0e-176e54d58b8f.png" Id="Re5afe030fd63499b" /></Relationships>
</file>