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105db9acf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d9f89d544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c3171879b4d16" /><Relationship Type="http://schemas.openxmlformats.org/officeDocument/2006/relationships/numbering" Target="/word/numbering.xml" Id="Rb2f9565aee5b41c4" /><Relationship Type="http://schemas.openxmlformats.org/officeDocument/2006/relationships/settings" Target="/word/settings.xml" Id="R4d05c3e9079d49b3" /><Relationship Type="http://schemas.openxmlformats.org/officeDocument/2006/relationships/image" Target="/word/media/a7041d05-ff11-477b-9f1d-44d9b1378b81.png" Id="R787d9f89d5444dcb" /></Relationships>
</file>