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999242a82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fcbb149ab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Heathrow,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5da699c7c4f33" /><Relationship Type="http://schemas.openxmlformats.org/officeDocument/2006/relationships/numbering" Target="/word/numbering.xml" Id="R0713f1530c73413c" /><Relationship Type="http://schemas.openxmlformats.org/officeDocument/2006/relationships/settings" Target="/word/settings.xml" Id="R6742183d49ad4c2d" /><Relationship Type="http://schemas.openxmlformats.org/officeDocument/2006/relationships/image" Target="/word/media/9c103166-1b97-445d-8304-1f1d8fe9464b.png" Id="Rfd1fcbb149ab4483" /></Relationships>
</file>