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24dfd035c14b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76d42d0f524d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Heaths Blocks 39 and 40,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b4ebe5648c4489" /><Relationship Type="http://schemas.openxmlformats.org/officeDocument/2006/relationships/numbering" Target="/word/numbering.xml" Id="R316c99e0e6de4286" /><Relationship Type="http://schemas.openxmlformats.org/officeDocument/2006/relationships/settings" Target="/word/settings.xml" Id="Red932a018dd44774" /><Relationship Type="http://schemas.openxmlformats.org/officeDocument/2006/relationships/image" Target="/word/media/4fb554f2-1727-41c1-ae91-b031147947f1.png" Id="R0976d42d0f524d8c" /></Relationships>
</file>