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e8ae997c8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08f32109b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a6acaf1e4486e" /><Relationship Type="http://schemas.openxmlformats.org/officeDocument/2006/relationships/numbering" Target="/word/numbering.xml" Id="R677508fcc038474c" /><Relationship Type="http://schemas.openxmlformats.org/officeDocument/2006/relationships/settings" Target="/word/settings.xml" Id="R7c7603b9a8464abf" /><Relationship Type="http://schemas.openxmlformats.org/officeDocument/2006/relationships/image" Target="/word/media/27c4811e-4120-48bd-827b-937322dad355.png" Id="Rdf008f32109b4799" /></Relationships>
</file>