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4d5d1894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318805ce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e553da16145da" /><Relationship Type="http://schemas.openxmlformats.org/officeDocument/2006/relationships/numbering" Target="/word/numbering.xml" Id="R6f8023b130544380" /><Relationship Type="http://schemas.openxmlformats.org/officeDocument/2006/relationships/settings" Target="/word/settings.xml" Id="R1c552c36d0af4b74" /><Relationship Type="http://schemas.openxmlformats.org/officeDocument/2006/relationships/image" Target="/word/media/2f9d8bef-87cf-41f1-9391-bd679fbf9b50.png" Id="R33b318805ce44be5" /></Relationships>
</file>