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d90736a86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79a49d75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279876d949e7" /><Relationship Type="http://schemas.openxmlformats.org/officeDocument/2006/relationships/numbering" Target="/word/numbering.xml" Id="R465baf31eab6484c" /><Relationship Type="http://schemas.openxmlformats.org/officeDocument/2006/relationships/settings" Target="/word/settings.xml" Id="Rc5f351c136cf4fff" /><Relationship Type="http://schemas.openxmlformats.org/officeDocument/2006/relationships/image" Target="/word/media/a03a84b0-3e25-49c7-9663-af9ee222558b.png" Id="R7f8e79a49d7549b2" /></Relationships>
</file>