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d6e1e4bc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bce19cd79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Heaven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4f4059cdc48ce" /><Relationship Type="http://schemas.openxmlformats.org/officeDocument/2006/relationships/numbering" Target="/word/numbering.xml" Id="Re1002141d6714e4f" /><Relationship Type="http://schemas.openxmlformats.org/officeDocument/2006/relationships/settings" Target="/word/settings.xml" Id="R2588c9ecdc0c47eb" /><Relationship Type="http://schemas.openxmlformats.org/officeDocument/2006/relationships/image" Target="/word/media/2e08b559-30a8-4e3e-9dd9-7d3e95c90d95.png" Id="R82dbce19cd7948c0" /></Relationships>
</file>