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1a52ed559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a073c406e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Heavener Grove,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4cb41660e4f52" /><Relationship Type="http://schemas.openxmlformats.org/officeDocument/2006/relationships/numbering" Target="/word/numbering.xml" Id="R3ddff46b26b04a27" /><Relationship Type="http://schemas.openxmlformats.org/officeDocument/2006/relationships/settings" Target="/word/settings.xml" Id="R44d1f313d0064fa1" /><Relationship Type="http://schemas.openxmlformats.org/officeDocument/2006/relationships/image" Target="/word/media/793aa8e3-5626-4c66-9516-788e392d46ad.png" Id="Rbcfa073c406e445d" /></Relationships>
</file>