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cb725204a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eaa4d61d7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Heavner,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41339959e493a" /><Relationship Type="http://schemas.openxmlformats.org/officeDocument/2006/relationships/numbering" Target="/word/numbering.xml" Id="R8908027c78ff4031" /><Relationship Type="http://schemas.openxmlformats.org/officeDocument/2006/relationships/settings" Target="/word/settings.xml" Id="R58f0b0510939439a" /><Relationship Type="http://schemas.openxmlformats.org/officeDocument/2006/relationships/image" Target="/word/media/f2790034-5152-4839-9def-c83341a65c70.png" Id="R4eaeaa4d61d749dd" /></Relationships>
</file>