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e2251bd5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eb2348c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0091dc0394ec7" /><Relationship Type="http://schemas.openxmlformats.org/officeDocument/2006/relationships/numbering" Target="/word/numbering.xml" Id="R8a76f51c91584543" /><Relationship Type="http://schemas.openxmlformats.org/officeDocument/2006/relationships/settings" Target="/word/settings.xml" Id="Rdf7a1a611ada414c" /><Relationship Type="http://schemas.openxmlformats.org/officeDocument/2006/relationships/image" Target="/word/media/d0732860-fa7e-4aee-b0d4-5b6af36a423b.png" Id="Ra3b8eb2348ca4d13" /></Relationships>
</file>