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ab4d0f45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6b102ce35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Hebgen Lake Estates,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e242a08d247d7" /><Relationship Type="http://schemas.openxmlformats.org/officeDocument/2006/relationships/numbering" Target="/word/numbering.xml" Id="Rfb48793b7b6a4d12" /><Relationship Type="http://schemas.openxmlformats.org/officeDocument/2006/relationships/settings" Target="/word/settings.xml" Id="R879454a789af4cdd" /><Relationship Type="http://schemas.openxmlformats.org/officeDocument/2006/relationships/image" Target="/word/media/3011ebce-aee1-494e-9e93-02e2bfca55bf.png" Id="R4086b102ce354fda" /></Relationships>
</file>