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5903007bd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e28b2d303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Hebron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ac0456d4f46ca" /><Relationship Type="http://schemas.openxmlformats.org/officeDocument/2006/relationships/numbering" Target="/word/numbering.xml" Id="R1bd18bab0128418a" /><Relationship Type="http://schemas.openxmlformats.org/officeDocument/2006/relationships/settings" Target="/word/settings.xml" Id="R5bc9d648ba904c08" /><Relationship Type="http://schemas.openxmlformats.org/officeDocument/2006/relationships/image" Target="/word/media/cbd71ee4-33b7-4095-8954-54ebb782722c.png" Id="R1b8e28b2d3034d69" /></Relationships>
</file>