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04f99fa44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82b064ebf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Hebron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5bc5622f94ac4" /><Relationship Type="http://schemas.openxmlformats.org/officeDocument/2006/relationships/numbering" Target="/word/numbering.xml" Id="Rb07015b12ed24f01" /><Relationship Type="http://schemas.openxmlformats.org/officeDocument/2006/relationships/settings" Target="/word/settings.xml" Id="Ra94865ad0e5c4f34" /><Relationship Type="http://schemas.openxmlformats.org/officeDocument/2006/relationships/image" Target="/word/media/b4bec7af-9097-4af6-b368-5e9b740d4412.png" Id="R75282b064ebf4431" /></Relationships>
</file>