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7cea6a00e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8fcb12e5b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Hechts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3f0db0c114fd8" /><Relationship Type="http://schemas.openxmlformats.org/officeDocument/2006/relationships/numbering" Target="/word/numbering.xml" Id="R8d87b9df9deb4d49" /><Relationship Type="http://schemas.openxmlformats.org/officeDocument/2006/relationships/settings" Target="/word/settings.xml" Id="R90c9025999e940c4" /><Relationship Type="http://schemas.openxmlformats.org/officeDocument/2006/relationships/image" Target="/word/media/11d7ba8f-47b6-4e25-91e0-0f1705bfd753.png" Id="R1b48fcb12e5b4862" /></Relationships>
</file>