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42aa625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99c7a4620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Heckscherville,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9b6df005842c4" /><Relationship Type="http://schemas.openxmlformats.org/officeDocument/2006/relationships/numbering" Target="/word/numbering.xml" Id="Rad42ce12c39a4833" /><Relationship Type="http://schemas.openxmlformats.org/officeDocument/2006/relationships/settings" Target="/word/settings.xml" Id="R1e23f46139f2492a" /><Relationship Type="http://schemas.openxmlformats.org/officeDocument/2006/relationships/image" Target="/word/media/48b92e30-c5e3-4b32-8b90-0a238728ee48.png" Id="Rb5099c7a462041e3" /></Relationships>
</file>