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cd1985989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dc05fe57b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Hecla,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d77b335b04881" /><Relationship Type="http://schemas.openxmlformats.org/officeDocument/2006/relationships/numbering" Target="/word/numbering.xml" Id="R017e3544501541c0" /><Relationship Type="http://schemas.openxmlformats.org/officeDocument/2006/relationships/settings" Target="/word/settings.xml" Id="Ra3168b3234374420" /><Relationship Type="http://schemas.openxmlformats.org/officeDocument/2006/relationships/image" Target="/word/media/31e2f0be-68ed-4f0d-a224-270f73b5bb66.png" Id="R6e3dc05fe57b4bd2" /></Relationships>
</file>