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9e4742bc1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b897cd4a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907cde074d35" /><Relationship Type="http://schemas.openxmlformats.org/officeDocument/2006/relationships/numbering" Target="/word/numbering.xml" Id="R98753dcbb36b4002" /><Relationship Type="http://schemas.openxmlformats.org/officeDocument/2006/relationships/settings" Target="/word/settings.xml" Id="R88cfed0587b048b5" /><Relationship Type="http://schemas.openxmlformats.org/officeDocument/2006/relationships/image" Target="/word/media/046d6163-a70c-4541-9820-8749bbfbb7b5.png" Id="R2eccb897cd4a40ab" /></Relationships>
</file>