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af48e94edf46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989dd155964f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Hector Heights,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f4120996f5433b" /><Relationship Type="http://schemas.openxmlformats.org/officeDocument/2006/relationships/numbering" Target="/word/numbering.xml" Id="R79fe7cc38e1d4be1" /><Relationship Type="http://schemas.openxmlformats.org/officeDocument/2006/relationships/settings" Target="/word/settings.xml" Id="R0d25c71ad6a54926" /><Relationship Type="http://schemas.openxmlformats.org/officeDocument/2006/relationships/image" Target="/word/media/94623688-0c42-407a-9873-eb486871bceb.png" Id="Rb5989dd155964f1b" /></Relationships>
</file>