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8860a551a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29e79ed22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Hector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5a26f29e94751" /><Relationship Type="http://schemas.openxmlformats.org/officeDocument/2006/relationships/numbering" Target="/word/numbering.xml" Id="R83fed642c7f345a4" /><Relationship Type="http://schemas.openxmlformats.org/officeDocument/2006/relationships/settings" Target="/word/settings.xml" Id="R20bc171e70fa45c6" /><Relationship Type="http://schemas.openxmlformats.org/officeDocument/2006/relationships/image" Target="/word/media/d9e4a150-db4f-4d91-9dfb-1b3fccd22ce2.png" Id="R37f29e79ed22400b" /></Relationships>
</file>