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f99baa891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d9ab6b61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Hectorville,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7ff7abce44b08" /><Relationship Type="http://schemas.openxmlformats.org/officeDocument/2006/relationships/numbering" Target="/word/numbering.xml" Id="R20fa6379df304a0a" /><Relationship Type="http://schemas.openxmlformats.org/officeDocument/2006/relationships/settings" Target="/word/settings.xml" Id="R8f07bd07acf54c36" /><Relationship Type="http://schemas.openxmlformats.org/officeDocument/2006/relationships/image" Target="/word/media/9b9b4d89-c15e-4d43-a31c-df33259ea90e.png" Id="R87dd9ab6b61c47fa" /></Relationships>
</file>