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858c5980d34d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a2b2bc5dab4a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Hedge City,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892e790912449f" /><Relationship Type="http://schemas.openxmlformats.org/officeDocument/2006/relationships/numbering" Target="/word/numbering.xml" Id="Ra0bcd3acf1d14f30" /><Relationship Type="http://schemas.openxmlformats.org/officeDocument/2006/relationships/settings" Target="/word/settings.xml" Id="R01d198b3bbcc4766" /><Relationship Type="http://schemas.openxmlformats.org/officeDocument/2006/relationships/image" Target="/word/media/7826ab5f-9d00-444d-9f77-f5fa43c68e0b.png" Id="R29a2b2bc5dab4a9a" /></Relationships>
</file>