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3e3f03e3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cce6c5f41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Hedgeland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87745f810440b" /><Relationship Type="http://schemas.openxmlformats.org/officeDocument/2006/relationships/numbering" Target="/word/numbering.xml" Id="R0a83b1f0de4948c0" /><Relationship Type="http://schemas.openxmlformats.org/officeDocument/2006/relationships/settings" Target="/word/settings.xml" Id="R5b1e35970ca1441a" /><Relationship Type="http://schemas.openxmlformats.org/officeDocument/2006/relationships/image" Target="/word/media/449ca165-71f9-4353-96d6-c23d68e71d19.png" Id="R7e1cce6c5f41426d" /></Relationships>
</file>