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ce335e0e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fb63878c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Hedgelawn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6e4b7b284883" /><Relationship Type="http://schemas.openxmlformats.org/officeDocument/2006/relationships/numbering" Target="/word/numbering.xml" Id="R11ab73670f604aa8" /><Relationship Type="http://schemas.openxmlformats.org/officeDocument/2006/relationships/settings" Target="/word/settings.xml" Id="Ra59ce03245c24222" /><Relationship Type="http://schemas.openxmlformats.org/officeDocument/2006/relationships/image" Target="/word/media/b67f7b1d-d513-4dd4-862f-1b64ba68338e.png" Id="Rbc48fb63878c461c" /></Relationships>
</file>