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5a438e39e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1323a6086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Hedgerow,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1651959cb47e8" /><Relationship Type="http://schemas.openxmlformats.org/officeDocument/2006/relationships/numbering" Target="/word/numbering.xml" Id="R7df0f4eed5384c0a" /><Relationship Type="http://schemas.openxmlformats.org/officeDocument/2006/relationships/settings" Target="/word/settings.xml" Id="R18d9037d137f43c2" /><Relationship Type="http://schemas.openxmlformats.org/officeDocument/2006/relationships/image" Target="/word/media/59ac50d6-3f29-400b-bda4-6eef3a5e6eaf.png" Id="R6d91323a60864015" /></Relationships>
</file>