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739f87166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81874fece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53da154a64d68" /><Relationship Type="http://schemas.openxmlformats.org/officeDocument/2006/relationships/numbering" Target="/word/numbering.xml" Id="R732065ca21724c1d" /><Relationship Type="http://schemas.openxmlformats.org/officeDocument/2006/relationships/settings" Target="/word/settings.xml" Id="Rda7b47f998c44f84" /><Relationship Type="http://schemas.openxmlformats.org/officeDocument/2006/relationships/image" Target="/word/media/d735d0e0-a566-4518-84cd-62f74aa7385d.png" Id="Ra6681874fece41d8" /></Relationships>
</file>