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4060a491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67937b90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197f67af449b" /><Relationship Type="http://schemas.openxmlformats.org/officeDocument/2006/relationships/numbering" Target="/word/numbering.xml" Id="Rf4310b6c932d47c9" /><Relationship Type="http://schemas.openxmlformats.org/officeDocument/2006/relationships/settings" Target="/word/settings.xml" Id="Rdbb88f933be9471f" /><Relationship Type="http://schemas.openxmlformats.org/officeDocument/2006/relationships/image" Target="/word/media/0330a32d-02b4-4838-a171-a3471d969e41.png" Id="Rdd4b67937b9043ec" /></Relationships>
</file>