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c22c1edec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7f6ca9437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Hedwig,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903466853443b" /><Relationship Type="http://schemas.openxmlformats.org/officeDocument/2006/relationships/numbering" Target="/word/numbering.xml" Id="Ra2997ab2f4fc4905" /><Relationship Type="http://schemas.openxmlformats.org/officeDocument/2006/relationships/settings" Target="/word/settings.xml" Id="R8c5e0d52acf746e6" /><Relationship Type="http://schemas.openxmlformats.org/officeDocument/2006/relationships/image" Target="/word/media/069aabac-1b40-4249-9cb4-96573838612f.png" Id="R7ac7f6ca94374ab4" /></Relationships>
</file>