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afb8fcb6b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e83b06024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Heelstring,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2ce2fdcb1449f" /><Relationship Type="http://schemas.openxmlformats.org/officeDocument/2006/relationships/numbering" Target="/word/numbering.xml" Id="R2d6dfa425a444441" /><Relationship Type="http://schemas.openxmlformats.org/officeDocument/2006/relationships/settings" Target="/word/settings.xml" Id="R62ffad4b46924286" /><Relationship Type="http://schemas.openxmlformats.org/officeDocument/2006/relationships/image" Target="/word/media/8350e989-84d3-4c2f-ae42-aa4afc7b61da.png" Id="Rbfde83b0602441b0" /></Relationships>
</file>