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fae917e8b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239704e66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Heeser Addition,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96d78136842bc" /><Relationship Type="http://schemas.openxmlformats.org/officeDocument/2006/relationships/numbering" Target="/word/numbering.xml" Id="R59e42e86acf6421a" /><Relationship Type="http://schemas.openxmlformats.org/officeDocument/2006/relationships/settings" Target="/word/settings.xml" Id="R90c13e3fa6844717" /><Relationship Type="http://schemas.openxmlformats.org/officeDocument/2006/relationships/image" Target="/word/media/991a52d1-3cf3-4ec3-8f2a-4b4bf67e6e11.png" Id="R2e4239704e664865" /></Relationships>
</file>