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353958404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012bd21db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Heffron,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b053f024c425a" /><Relationship Type="http://schemas.openxmlformats.org/officeDocument/2006/relationships/numbering" Target="/word/numbering.xml" Id="R56c5d66b1f4a461e" /><Relationship Type="http://schemas.openxmlformats.org/officeDocument/2006/relationships/settings" Target="/word/settings.xml" Id="R8772c7ab039140c5" /><Relationship Type="http://schemas.openxmlformats.org/officeDocument/2006/relationships/image" Target="/word/media/c61ee126-a0a7-4664-9396-e68f959c846c.png" Id="R972012bd21db4b89" /></Relationships>
</file>