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99db67214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5e311cd11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Heidelberg,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18bfd99304750" /><Relationship Type="http://schemas.openxmlformats.org/officeDocument/2006/relationships/numbering" Target="/word/numbering.xml" Id="Rdf5c3dc23619489d" /><Relationship Type="http://schemas.openxmlformats.org/officeDocument/2006/relationships/settings" Target="/word/settings.xml" Id="Rcee5fbeb4ee944e7" /><Relationship Type="http://schemas.openxmlformats.org/officeDocument/2006/relationships/image" Target="/word/media/dbb7cf4a-fc6d-4000-aecf-5620ffbee767.png" Id="R5ad5e311cd1148b1" /></Relationships>
</file>