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be311ed04d41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a32b85280447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Heidelberg,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3f1bf0596f459f" /><Relationship Type="http://schemas.openxmlformats.org/officeDocument/2006/relationships/numbering" Target="/word/numbering.xml" Id="R90e66648884f4840" /><Relationship Type="http://schemas.openxmlformats.org/officeDocument/2006/relationships/settings" Target="/word/settings.xml" Id="R9cac1a088fc04a39" /><Relationship Type="http://schemas.openxmlformats.org/officeDocument/2006/relationships/image" Target="/word/media/aa963e08-f9fa-4871-82aa-d37f11be077b.png" Id="R45a32b8528044780" /></Relationships>
</file>