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4fc41df90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01194a35d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Height,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7c2c0d3144d9e" /><Relationship Type="http://schemas.openxmlformats.org/officeDocument/2006/relationships/numbering" Target="/word/numbering.xml" Id="R5d44033e77af4387" /><Relationship Type="http://schemas.openxmlformats.org/officeDocument/2006/relationships/settings" Target="/word/settings.xml" Id="R064f7f76d12d4cd3" /><Relationship Type="http://schemas.openxmlformats.org/officeDocument/2006/relationships/image" Target="/word/media/07495f9a-bd49-4157-8db5-83caf6c6a130.png" Id="R09a01194a35d45ad" /></Relationships>
</file>