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8274db7ac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19e174356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Heilmandale,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8460218f34f66" /><Relationship Type="http://schemas.openxmlformats.org/officeDocument/2006/relationships/numbering" Target="/word/numbering.xml" Id="Rec45d0999da34701" /><Relationship Type="http://schemas.openxmlformats.org/officeDocument/2006/relationships/settings" Target="/word/settings.xml" Id="Rdd67bfa612c1424f" /><Relationship Type="http://schemas.openxmlformats.org/officeDocument/2006/relationships/image" Target="/word/media/b00a4263-e948-487e-a7bc-6b7d51581355.png" Id="Rd5819e1743564cc2" /></Relationships>
</file>