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cecbfd1b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468a5a86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Heilmans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8781505b43aa" /><Relationship Type="http://schemas.openxmlformats.org/officeDocument/2006/relationships/numbering" Target="/word/numbering.xml" Id="Rc848274242414a75" /><Relationship Type="http://schemas.openxmlformats.org/officeDocument/2006/relationships/settings" Target="/word/settings.xml" Id="R82f5c5af31f6403a" /><Relationship Type="http://schemas.openxmlformats.org/officeDocument/2006/relationships/image" Target="/word/media/f3b5a387-7aa8-414e-b045-52c68cbcef72.png" Id="R7e54468a5a86486b" /></Relationships>
</file>